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11BBB57C" w:rsidR="00643A8D" w:rsidRPr="009225C3" w:rsidRDefault="00DF3998" w:rsidP="00643A8D">
      <w:pPr>
        <w:pStyle w:val="CRCoverPage"/>
        <w:tabs>
          <w:tab w:val="right" w:pos="9639"/>
        </w:tabs>
        <w:spacing w:after="0"/>
        <w:rPr>
          <w:rFonts w:cs="Arial"/>
          <w:b/>
          <w:noProof/>
          <w:sz w:val="24"/>
        </w:rPr>
      </w:pPr>
      <w:r>
        <w:rPr>
          <w:rFonts w:cs="Arial"/>
          <w:b/>
          <w:noProof/>
          <w:sz w:val="24"/>
          <w:szCs w:val="24"/>
        </w:rPr>
        <w:t>3GPP SA WG2 Meeting #1</w:t>
      </w:r>
      <w:r w:rsidR="001114CF">
        <w:rPr>
          <w:rFonts w:cs="Arial"/>
          <w:b/>
          <w:noProof/>
          <w:sz w:val="24"/>
          <w:szCs w:val="24"/>
        </w:rPr>
        <w:t>60</w:t>
      </w:r>
      <w:r w:rsidR="00643A8D">
        <w:rPr>
          <w:b/>
          <w:i/>
          <w:noProof/>
          <w:sz w:val="28"/>
        </w:rPr>
        <w:tab/>
      </w:r>
      <w:r w:rsidR="00643A8D">
        <w:rPr>
          <w:rFonts w:cs="Arial"/>
          <w:b/>
          <w:noProof/>
          <w:sz w:val="24"/>
        </w:rPr>
        <w:t>S2-2</w:t>
      </w:r>
      <w:r w:rsidR="00574841">
        <w:rPr>
          <w:rFonts w:cs="Arial"/>
          <w:b/>
          <w:noProof/>
          <w:sz w:val="24"/>
        </w:rPr>
        <w:t>3</w:t>
      </w:r>
      <w:r w:rsidR="00086D6A">
        <w:rPr>
          <w:rFonts w:cs="Arial"/>
          <w:b/>
          <w:noProof/>
          <w:sz w:val="24"/>
        </w:rPr>
        <w:t>13780</w:t>
      </w:r>
    </w:p>
    <w:p w14:paraId="7CB45193" w14:textId="692E1463" w:rsidR="001E41F3" w:rsidRPr="009A1998" w:rsidRDefault="001114CF" w:rsidP="00643A8D">
      <w:pPr>
        <w:pStyle w:val="CRCoverPage"/>
        <w:tabs>
          <w:tab w:val="right" w:pos="9639"/>
        </w:tabs>
        <w:spacing w:after="0"/>
        <w:rPr>
          <w:b/>
          <w:i/>
          <w:noProof/>
          <w:sz w:val="28"/>
          <w:lang w:eastAsia="zh-CN"/>
        </w:rPr>
      </w:pPr>
      <w:r>
        <w:rPr>
          <w:rFonts w:cs="Arial"/>
          <w:b/>
          <w:bCs/>
          <w:sz w:val="24"/>
          <w:szCs w:val="24"/>
        </w:rPr>
        <w:t>Chicago, USA, November 13-17</w:t>
      </w:r>
      <w:r>
        <w:rPr>
          <w:rFonts w:cs="Arial"/>
          <w:b/>
          <w:bCs/>
          <w:sz w:val="24"/>
          <w:szCs w:val="24"/>
          <w:lang w:eastAsia="zh-CN"/>
        </w:rPr>
        <w:t>,</w:t>
      </w:r>
      <w:r>
        <w:rPr>
          <w:rFonts w:cs="Arial"/>
          <w:b/>
          <w:bCs/>
          <w:sz w:val="24"/>
          <w:szCs w:val="24"/>
        </w:rPr>
        <w:t xml:space="preserve"> 2023</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574841">
        <w:rPr>
          <w:b/>
          <w:noProof/>
          <w:color w:val="3333FF"/>
        </w:rPr>
        <w:t>3</w:t>
      </w:r>
      <w:r w:rsidR="00086D6A">
        <w:rPr>
          <w:b/>
          <w:noProof/>
          <w:color w:val="3333FF"/>
        </w:rPr>
        <w:t>13468</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BEDDEC" w:rsidR="001E41F3" w:rsidRPr="00410371" w:rsidRDefault="00860BAF" w:rsidP="000025EF">
            <w:pPr>
              <w:pStyle w:val="CRCoverPage"/>
              <w:spacing w:after="0"/>
              <w:rPr>
                <w:noProof/>
              </w:rPr>
            </w:pPr>
            <w:r>
              <w:rPr>
                <w:b/>
                <w:noProof/>
                <w:sz w:val="28"/>
              </w:rPr>
              <w:t>1339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DDEF3C" w:rsidR="001E41F3" w:rsidRPr="00410371" w:rsidRDefault="00086D6A"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253A49" w:rsidR="001E41F3" w:rsidRPr="00410371" w:rsidRDefault="00C02FF7" w:rsidP="001114CF">
            <w:pPr>
              <w:pStyle w:val="CRCoverPage"/>
              <w:spacing w:after="0"/>
              <w:jc w:val="center"/>
              <w:rPr>
                <w:noProof/>
                <w:sz w:val="28"/>
                <w:lang w:eastAsia="zh-CN"/>
              </w:rPr>
            </w:pPr>
            <w:r w:rsidRPr="00C02FF7">
              <w:rPr>
                <w:rFonts w:hint="eastAsia"/>
                <w:b/>
                <w:noProof/>
                <w:sz w:val="28"/>
                <w:szCs w:val="28"/>
              </w:rPr>
              <w:t>1</w:t>
            </w:r>
            <w:r w:rsidR="00574841">
              <w:rPr>
                <w:b/>
                <w:noProof/>
                <w:sz w:val="28"/>
                <w:szCs w:val="28"/>
              </w:rPr>
              <w:t>8</w:t>
            </w:r>
            <w:r w:rsidRPr="00C02FF7">
              <w:rPr>
                <w:rFonts w:hint="eastAsia"/>
                <w:b/>
                <w:noProof/>
                <w:sz w:val="28"/>
                <w:szCs w:val="28"/>
              </w:rPr>
              <w:t>.</w:t>
            </w:r>
            <w:r w:rsidR="001114CF">
              <w:rPr>
                <w:b/>
                <w:noProof/>
                <w:sz w:val="28"/>
                <w:szCs w:val="28"/>
              </w:rPr>
              <w:t>3</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5DA5C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3FDEC1" w:rsidR="001E41F3" w:rsidRDefault="00F916B0" w:rsidP="0083575B">
            <w:pPr>
              <w:pStyle w:val="CRCoverPage"/>
              <w:spacing w:after="0"/>
              <w:ind w:left="100"/>
              <w:rPr>
                <w:noProof/>
              </w:rPr>
            </w:pPr>
            <w:r w:rsidRPr="00F916B0">
              <w:t>Update on IMS Data Channel Service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92E17" w:rsidR="001E41F3" w:rsidRDefault="00BD3B25">
            <w:pPr>
              <w:pStyle w:val="CRCoverPage"/>
              <w:spacing w:after="0"/>
              <w:ind w:left="100"/>
              <w:rPr>
                <w:noProof/>
                <w:lang w:eastAsia="zh-CN"/>
              </w:rPr>
            </w:pPr>
            <w:r>
              <w:rPr>
                <w:rFonts w:hint="eastAsia"/>
                <w:lang w:eastAsia="zh-CN"/>
              </w:rPr>
              <w:t>NG</w:t>
            </w:r>
            <w:r>
              <w:rPr>
                <w:lang w:eastAsia="zh-CN"/>
              </w:rPr>
              <w:t>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88A85B" w:rsidR="001E41F3" w:rsidRDefault="00E376FB" w:rsidP="001114CF">
            <w:pPr>
              <w:pStyle w:val="CRCoverPage"/>
              <w:spacing w:after="0"/>
              <w:ind w:left="100"/>
              <w:rPr>
                <w:noProof/>
                <w:lang w:eastAsia="zh-CN"/>
              </w:rPr>
            </w:pPr>
            <w:r>
              <w:rPr>
                <w:rFonts w:hint="eastAsia"/>
                <w:lang w:eastAsia="zh-CN"/>
              </w:rPr>
              <w:t>202</w:t>
            </w:r>
            <w:r w:rsidR="00953DE3">
              <w:rPr>
                <w:lang w:eastAsia="zh-CN"/>
              </w:rPr>
              <w:t>3</w:t>
            </w:r>
            <w:r>
              <w:rPr>
                <w:rFonts w:hint="eastAsia"/>
                <w:lang w:eastAsia="zh-CN"/>
              </w:rPr>
              <w:t>-</w:t>
            </w:r>
            <w:r w:rsidR="001114CF">
              <w:rPr>
                <w:lang w:eastAsia="zh-CN"/>
              </w:rPr>
              <w:t>11</w:t>
            </w:r>
            <w:r>
              <w:rPr>
                <w:rFonts w:hint="eastAsia"/>
                <w:lang w:eastAsia="zh-CN"/>
              </w:rPr>
              <w:t>-</w:t>
            </w:r>
            <w:r w:rsidR="001114CF">
              <w:rPr>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964445" w:rsidR="001E41F3" w:rsidRDefault="002A45A4"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3D742" w:rsidR="001E41F3" w:rsidRDefault="00E376FB" w:rsidP="00CB12FF">
            <w:pPr>
              <w:pStyle w:val="CRCoverPage"/>
              <w:spacing w:after="0"/>
              <w:ind w:left="100"/>
              <w:rPr>
                <w:noProof/>
                <w:lang w:eastAsia="zh-CN"/>
              </w:rPr>
            </w:pPr>
            <w:r>
              <w:rPr>
                <w:rFonts w:hint="eastAsia"/>
                <w:lang w:eastAsia="zh-CN"/>
              </w:rPr>
              <w:t>Rel-1</w:t>
            </w:r>
            <w:r w:rsidR="00CB12FF">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143F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01C620" w14:textId="514BE507" w:rsidR="008430BC" w:rsidRDefault="008430BC" w:rsidP="005371D9">
            <w:pPr>
              <w:pStyle w:val="CRCoverPage"/>
              <w:spacing w:afterLines="50"/>
              <w:ind w:left="102"/>
              <w:rPr>
                <w:noProof/>
                <w:lang w:eastAsia="zh-CN"/>
              </w:rPr>
            </w:pPr>
            <w:r>
              <w:rPr>
                <w:rFonts w:hint="eastAsia"/>
                <w:noProof/>
                <w:lang w:eastAsia="zh-CN"/>
              </w:rPr>
              <w:t>I</w:t>
            </w:r>
            <w:r>
              <w:rPr>
                <w:noProof/>
                <w:lang w:eastAsia="zh-CN"/>
              </w:rPr>
              <w:t xml:space="preserve">n </w:t>
            </w:r>
            <w:r w:rsidR="00E95333">
              <w:rPr>
                <w:noProof/>
                <w:lang w:eastAsia="zh-CN"/>
              </w:rPr>
              <w:t>c</w:t>
            </w:r>
            <w:r w:rsidR="00446383">
              <w:rPr>
                <w:noProof/>
                <w:lang w:eastAsia="zh-CN"/>
              </w:rPr>
              <w:t xml:space="preserve">lause </w:t>
            </w:r>
            <w:r>
              <w:rPr>
                <w:noProof/>
                <w:lang w:eastAsia="zh-CN"/>
              </w:rPr>
              <w:t>AC.3:</w:t>
            </w:r>
          </w:p>
          <w:p w14:paraId="3B3D757D" w14:textId="4366CFDA" w:rsidR="008430BC" w:rsidRDefault="008430BC" w:rsidP="005371D9">
            <w:pPr>
              <w:pStyle w:val="CRCoverPage"/>
              <w:spacing w:afterLines="50"/>
              <w:ind w:left="102"/>
              <w:rPr>
                <w:noProof/>
                <w:lang w:eastAsia="zh-CN"/>
              </w:rPr>
            </w:pPr>
            <w:r>
              <w:rPr>
                <w:noProof/>
                <w:lang w:eastAsia="zh-CN"/>
              </w:rPr>
              <w:t xml:space="preserve">The </w:t>
            </w:r>
            <w:r w:rsidR="00446383">
              <w:rPr>
                <w:noProof/>
                <w:lang w:eastAsia="zh-CN"/>
              </w:rPr>
              <w:t>Service Subscription for IMS DC and the Data Channel subscription information is describied as following</w:t>
            </w:r>
            <w:r>
              <w:rPr>
                <w:noProof/>
                <w:lang w:eastAsia="zh-CN"/>
              </w:rPr>
              <w:t>:</w:t>
            </w:r>
          </w:p>
          <w:p w14:paraId="3BEED452" w14:textId="77777777" w:rsidR="008430BC" w:rsidRDefault="008430BC" w:rsidP="008430BC">
            <w:pPr>
              <w:pStyle w:val="CRCoverPage"/>
              <w:spacing w:afterLines="50"/>
              <w:ind w:left="102"/>
              <w:rPr>
                <w:noProof/>
                <w:lang w:eastAsia="zh-CN"/>
              </w:rPr>
            </w:pPr>
            <w:r w:rsidRPr="005371D9">
              <w:rPr>
                <w:noProof/>
                <w:lang w:eastAsia="zh-CN"/>
              </w:rPr>
              <w:t>"</w:t>
            </w:r>
            <w:r w:rsidR="00446383" w:rsidRPr="00446383">
              <w:rPr>
                <w:i/>
              </w:rPr>
              <w:t>Service Subscription for IMS Data Channel shall be an extension to the MMTEL service profile in HSS. The Data Channel subscription information shall be used by the IMS AS during IMS session initiation or update to authorize subscribers to use the DC service.</w:t>
            </w:r>
            <w:r w:rsidRPr="005371D9">
              <w:rPr>
                <w:noProof/>
                <w:lang w:eastAsia="zh-CN"/>
              </w:rPr>
              <w:t>"</w:t>
            </w:r>
          </w:p>
          <w:p w14:paraId="708AA7DE" w14:textId="38A52109" w:rsidR="009E6EA9" w:rsidRPr="008430BC" w:rsidRDefault="009E6EA9" w:rsidP="00A41F43">
            <w:pPr>
              <w:pStyle w:val="CRCoverPage"/>
              <w:spacing w:afterLines="50"/>
              <w:ind w:left="102"/>
              <w:rPr>
                <w:noProof/>
                <w:lang w:eastAsia="zh-CN"/>
              </w:rPr>
            </w:pPr>
            <w:r>
              <w:rPr>
                <w:rFonts w:hint="eastAsia"/>
                <w:noProof/>
                <w:lang w:eastAsia="zh-CN"/>
              </w:rPr>
              <w:t>R</w:t>
            </w:r>
            <w:r>
              <w:rPr>
                <w:noProof/>
                <w:lang w:eastAsia="zh-CN"/>
              </w:rPr>
              <w:t xml:space="preserve">egarding DC subscription information, it has the same meaning with DC subscription </w:t>
            </w:r>
            <w:r w:rsidR="00864B57">
              <w:rPr>
                <w:noProof/>
                <w:lang w:eastAsia="zh-CN"/>
              </w:rPr>
              <w:t>data. Since subscription data is used in other related clauses AC</w:t>
            </w:r>
            <w:r w:rsidR="00A41F43">
              <w:rPr>
                <w:noProof/>
                <w:lang w:eastAsia="zh-CN"/>
              </w:rPr>
              <w:t>.</w:t>
            </w:r>
            <w:r w:rsidR="00864B57">
              <w:rPr>
                <w:noProof/>
                <w:lang w:eastAsia="zh-CN"/>
              </w:rPr>
              <w:t>7.1, AC</w:t>
            </w:r>
            <w:r w:rsidR="00A41F43">
              <w:rPr>
                <w:noProof/>
                <w:lang w:eastAsia="zh-CN"/>
              </w:rPr>
              <w:t>.</w:t>
            </w:r>
            <w:r w:rsidR="00864B57">
              <w:rPr>
                <w:noProof/>
                <w:lang w:eastAsia="zh-CN"/>
              </w:rPr>
              <w:t>7.2.1 and AC</w:t>
            </w:r>
            <w:r w:rsidR="00A41F43">
              <w:rPr>
                <w:noProof/>
                <w:lang w:eastAsia="zh-CN"/>
              </w:rPr>
              <w:t>.</w:t>
            </w:r>
            <w:r w:rsidR="00864B57">
              <w:rPr>
                <w:noProof/>
                <w:lang w:eastAsia="zh-CN"/>
              </w:rPr>
              <w:t>7.2.2. It is proposed to use subscription data to align with the term used in other clauses.</w:t>
            </w:r>
          </w:p>
        </w:tc>
      </w:tr>
      <w:tr w:rsidR="001E41F3" w14:paraId="4CA74D09" w14:textId="77777777" w:rsidTr="00547111">
        <w:tc>
          <w:tcPr>
            <w:tcW w:w="2694" w:type="dxa"/>
            <w:gridSpan w:val="2"/>
            <w:tcBorders>
              <w:left w:val="single" w:sz="4" w:space="0" w:color="auto"/>
            </w:tcBorders>
          </w:tcPr>
          <w:p w14:paraId="2D0866D6" w14:textId="2E07DA7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34CEB0" w:rsidR="004C00EE" w:rsidRDefault="00D835B6" w:rsidP="008924B9">
            <w:pPr>
              <w:pStyle w:val="CRCoverPage"/>
              <w:spacing w:after="0"/>
              <w:ind w:left="100"/>
              <w:rPr>
                <w:noProof/>
                <w:lang w:eastAsia="zh-CN"/>
              </w:rPr>
            </w:pPr>
            <w:r w:rsidRPr="00086D6A">
              <w:t>M</w:t>
            </w:r>
            <w:r w:rsidR="00446383">
              <w:t>odify subscription information to sub</w:t>
            </w:r>
            <w:r w:rsidR="008924B9">
              <w:t>s</w:t>
            </w:r>
            <w:r w:rsidR="00446383">
              <w:t>cription data</w:t>
            </w:r>
            <w:r w:rsidR="00653F6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29CE6F" w:rsidR="001E41F3" w:rsidRDefault="00D835B6" w:rsidP="00446383">
            <w:pPr>
              <w:pStyle w:val="CRCoverPage"/>
              <w:spacing w:after="0"/>
              <w:ind w:left="100"/>
              <w:rPr>
                <w:noProof/>
                <w:lang w:eastAsia="zh-CN"/>
              </w:rPr>
            </w:pPr>
            <w:r w:rsidRPr="00086D6A">
              <w:t>S</w:t>
            </w:r>
            <w:r w:rsidR="00446383">
              <w:rPr>
                <w:noProof/>
                <w:lang w:eastAsia="zh-CN"/>
              </w:rPr>
              <w:t>ubscription information is not aligned with subscripion data used in other clauses</w:t>
            </w:r>
            <w:r w:rsidR="00653F6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67D190" w:rsidR="001E41F3" w:rsidRDefault="00133A8E" w:rsidP="000631C8">
            <w:pPr>
              <w:pStyle w:val="CRCoverPage"/>
              <w:spacing w:after="0"/>
              <w:ind w:left="100"/>
              <w:rPr>
                <w:noProof/>
                <w:lang w:eastAsia="zh-CN"/>
              </w:rPr>
            </w:pPr>
            <w:r>
              <w:rPr>
                <w:noProof/>
                <w:lang w:eastAsia="zh-CN"/>
              </w:rPr>
              <w:t>AC.3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bookmarkStart w:id="2" w:name="_Toc122420986"/>
      <w:r w:rsidRPr="002800F7">
        <w:rPr>
          <w:rFonts w:ascii="Arial" w:hAnsi="Arial"/>
          <w:i/>
          <w:color w:val="0070C0"/>
          <w:sz w:val="24"/>
          <w:lang w:val="en-US"/>
        </w:rPr>
        <w:lastRenderedPageBreak/>
        <w:t>FIRST CHANGE</w:t>
      </w:r>
    </w:p>
    <w:p w14:paraId="7D4BE4EB" w14:textId="77777777" w:rsidR="000631C8" w:rsidRDefault="000631C8" w:rsidP="000631C8">
      <w:pPr>
        <w:pStyle w:val="1"/>
      </w:pPr>
      <w:bookmarkStart w:id="3" w:name="_Toc138249056"/>
      <w:bookmarkEnd w:id="1"/>
      <w:bookmarkEnd w:id="2"/>
      <w:r>
        <w:t>AC.3</w:t>
      </w:r>
      <w:r>
        <w:tab/>
        <w:t>IMS Data Channel Service Subscription</w:t>
      </w:r>
      <w:bookmarkEnd w:id="3"/>
    </w:p>
    <w:p w14:paraId="639A1097" w14:textId="54B0D73B" w:rsidR="000631C8" w:rsidRDefault="000631C8" w:rsidP="000631C8">
      <w:r>
        <w:t xml:space="preserve">Service </w:t>
      </w:r>
      <w:del w:id="4" w:author="ZTE" w:date="2023-08-04T14:48:00Z">
        <w:r w:rsidDel="00B14CBA">
          <w:delText xml:space="preserve">Subscription </w:delText>
        </w:r>
      </w:del>
      <w:ins w:id="5" w:author="ZTE" w:date="2023-08-04T14:48:00Z">
        <w:r w:rsidR="00B14CBA">
          <w:t xml:space="preserve">subscription </w:t>
        </w:r>
      </w:ins>
      <w:r>
        <w:t xml:space="preserve">for IMS Data Channel shall be an extension to the </w:t>
      </w:r>
      <w:r w:rsidRPr="00086D6A">
        <w:t xml:space="preserve">MMTEL </w:t>
      </w:r>
      <w:ins w:id="6" w:author="ZTE r01" w:date="2023-11-16T14:19:00Z">
        <w:r w:rsidR="00101EC5" w:rsidRPr="00086D6A">
          <w:t>related</w:t>
        </w:r>
        <w:r w:rsidR="00582136" w:rsidRPr="00086D6A">
          <w:t xml:space="preserve"> </w:t>
        </w:r>
      </w:ins>
      <w:r w:rsidRPr="00086D6A">
        <w:t>service profile</w:t>
      </w:r>
      <w:bookmarkStart w:id="7" w:name="_GoBack"/>
      <w:bookmarkEnd w:id="7"/>
      <w:r>
        <w:t xml:space="preserve"> in HSS. The Data Channel subscription </w:t>
      </w:r>
      <w:del w:id="8" w:author="ZTE" w:date="2023-08-04T10:41:00Z">
        <w:r w:rsidDel="00864B57">
          <w:delText xml:space="preserve">information </w:delText>
        </w:r>
      </w:del>
      <w:ins w:id="9" w:author="ZTE" w:date="2023-08-04T10:41:00Z">
        <w:r w:rsidR="00864B57">
          <w:t xml:space="preserve">data </w:t>
        </w:r>
      </w:ins>
      <w:r>
        <w:t>shall be used by the IMS AS during IMS session initiation or update to authorize subscribers to use the DC service.</w:t>
      </w:r>
    </w:p>
    <w:p w14:paraId="287B6F90" w14:textId="2BD08CE4" w:rsidR="000631C8" w:rsidRDefault="000631C8" w:rsidP="000631C8">
      <w:r>
        <w:t>IMS AS Service specific data is enhanced with DC specific service data, optionally stored in HSS (e.g. as repository data) and retrieved by IMS AS using N71</w:t>
      </w:r>
      <w:r w:rsidR="00890B66">
        <w:t>/Sh</w:t>
      </w:r>
      <w:r>
        <w:t xml:space="preserve"> interface.</w:t>
      </w:r>
    </w:p>
    <w:p w14:paraId="2273A0B6" w14:textId="6C6E5C77" w:rsidR="000631C8" w:rsidRDefault="000631C8" w:rsidP="000631C8">
      <w:r>
        <w:t xml:space="preserve">DCSF service specific data used by DCSF for data channel management, may be stored </w:t>
      </w:r>
      <w:r w:rsidR="00890B66">
        <w:t xml:space="preserve">(e.g. as repository data) </w:t>
      </w:r>
      <w:r>
        <w:t>and retrieved from HSS using the N72</w:t>
      </w:r>
      <w:r w:rsidR="00890B66">
        <w:t>/Sc</w:t>
      </w:r>
      <w:r>
        <w:t xml:space="preserve"> interface. DCSF service specific data are out of scope of 3GPP.</w:t>
      </w:r>
    </w:p>
    <w:p w14:paraId="52F06F60" w14:textId="77777777" w:rsidR="00133A8E" w:rsidRPr="000631C8" w:rsidRDefault="00133A8E"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57F4FE" w14:textId="77777777" w:rsidR="0011462B" w:rsidRDefault="0011462B">
      <w:r>
        <w:separator/>
      </w:r>
    </w:p>
  </w:endnote>
  <w:endnote w:type="continuationSeparator" w:id="0">
    <w:p w14:paraId="1E565683" w14:textId="77777777" w:rsidR="0011462B" w:rsidRDefault="00114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B53E96" w14:textId="77777777" w:rsidR="0011462B" w:rsidRDefault="0011462B">
      <w:r>
        <w:separator/>
      </w:r>
    </w:p>
  </w:footnote>
  <w:footnote w:type="continuationSeparator" w:id="0">
    <w:p w14:paraId="3C94F668" w14:textId="77777777" w:rsidR="0011462B" w:rsidRDefault="001146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 r01">
    <w15:presenceInfo w15:providerId="None" w15:userId="ZTE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22E4A"/>
    <w:rsid w:val="00052773"/>
    <w:rsid w:val="00061B75"/>
    <w:rsid w:val="0006314D"/>
    <w:rsid w:val="000631C8"/>
    <w:rsid w:val="0007371A"/>
    <w:rsid w:val="00082983"/>
    <w:rsid w:val="00086D6A"/>
    <w:rsid w:val="00091B09"/>
    <w:rsid w:val="00094805"/>
    <w:rsid w:val="000A194C"/>
    <w:rsid w:val="000A6394"/>
    <w:rsid w:val="000A6D2F"/>
    <w:rsid w:val="000B7FED"/>
    <w:rsid w:val="000C038A"/>
    <w:rsid w:val="000C6598"/>
    <w:rsid w:val="000D32B2"/>
    <w:rsid w:val="000D44B3"/>
    <w:rsid w:val="000E10BA"/>
    <w:rsid w:val="000E4EDA"/>
    <w:rsid w:val="000F4151"/>
    <w:rsid w:val="000F74F5"/>
    <w:rsid w:val="00101EC5"/>
    <w:rsid w:val="001114CF"/>
    <w:rsid w:val="0011462B"/>
    <w:rsid w:val="00114891"/>
    <w:rsid w:val="00117416"/>
    <w:rsid w:val="00131354"/>
    <w:rsid w:val="00133A8E"/>
    <w:rsid w:val="00133C17"/>
    <w:rsid w:val="00136C85"/>
    <w:rsid w:val="00145D43"/>
    <w:rsid w:val="001460F1"/>
    <w:rsid w:val="00151C1B"/>
    <w:rsid w:val="00153367"/>
    <w:rsid w:val="0015676B"/>
    <w:rsid w:val="00165F1B"/>
    <w:rsid w:val="001671A4"/>
    <w:rsid w:val="00191A60"/>
    <w:rsid w:val="00191FE6"/>
    <w:rsid w:val="00192C46"/>
    <w:rsid w:val="00193A33"/>
    <w:rsid w:val="001A08B3"/>
    <w:rsid w:val="001A5798"/>
    <w:rsid w:val="001A7B60"/>
    <w:rsid w:val="001B261F"/>
    <w:rsid w:val="001B52F0"/>
    <w:rsid w:val="001B7A65"/>
    <w:rsid w:val="001D01A1"/>
    <w:rsid w:val="001E24AC"/>
    <w:rsid w:val="001E41F3"/>
    <w:rsid w:val="001E616B"/>
    <w:rsid w:val="001F730A"/>
    <w:rsid w:val="002219CB"/>
    <w:rsid w:val="00240B09"/>
    <w:rsid w:val="00241F36"/>
    <w:rsid w:val="002428B4"/>
    <w:rsid w:val="0026004D"/>
    <w:rsid w:val="002634B4"/>
    <w:rsid w:val="002640DD"/>
    <w:rsid w:val="00267934"/>
    <w:rsid w:val="00273F1C"/>
    <w:rsid w:val="00275D12"/>
    <w:rsid w:val="00284DE2"/>
    <w:rsid w:val="00284FEB"/>
    <w:rsid w:val="002860C4"/>
    <w:rsid w:val="002A45A4"/>
    <w:rsid w:val="002A6985"/>
    <w:rsid w:val="002B2FA3"/>
    <w:rsid w:val="002B5741"/>
    <w:rsid w:val="002B7E15"/>
    <w:rsid w:val="002C4AFF"/>
    <w:rsid w:val="002C68CE"/>
    <w:rsid w:val="002D5258"/>
    <w:rsid w:val="002E09FD"/>
    <w:rsid w:val="002E472E"/>
    <w:rsid w:val="002E75F1"/>
    <w:rsid w:val="002F15EA"/>
    <w:rsid w:val="00300D39"/>
    <w:rsid w:val="003013A4"/>
    <w:rsid w:val="00305409"/>
    <w:rsid w:val="00307C82"/>
    <w:rsid w:val="00307E46"/>
    <w:rsid w:val="00311C58"/>
    <w:rsid w:val="0031626E"/>
    <w:rsid w:val="003213B2"/>
    <w:rsid w:val="003255FF"/>
    <w:rsid w:val="00337E86"/>
    <w:rsid w:val="003402F9"/>
    <w:rsid w:val="0034148A"/>
    <w:rsid w:val="00346AE3"/>
    <w:rsid w:val="003506C1"/>
    <w:rsid w:val="00351CA0"/>
    <w:rsid w:val="003609EF"/>
    <w:rsid w:val="003616F4"/>
    <w:rsid w:val="0036231A"/>
    <w:rsid w:val="00364E5B"/>
    <w:rsid w:val="003653B2"/>
    <w:rsid w:val="0037390A"/>
    <w:rsid w:val="00374DD4"/>
    <w:rsid w:val="00375092"/>
    <w:rsid w:val="003A3820"/>
    <w:rsid w:val="003A62CC"/>
    <w:rsid w:val="003B3368"/>
    <w:rsid w:val="003C39B1"/>
    <w:rsid w:val="003C6065"/>
    <w:rsid w:val="003C7265"/>
    <w:rsid w:val="003D46FD"/>
    <w:rsid w:val="003D5145"/>
    <w:rsid w:val="003E1A36"/>
    <w:rsid w:val="003F74C6"/>
    <w:rsid w:val="004016CB"/>
    <w:rsid w:val="00403717"/>
    <w:rsid w:val="00410371"/>
    <w:rsid w:val="004143F1"/>
    <w:rsid w:val="00417595"/>
    <w:rsid w:val="0041789F"/>
    <w:rsid w:val="00422D56"/>
    <w:rsid w:val="004242F1"/>
    <w:rsid w:val="004450DB"/>
    <w:rsid w:val="00446383"/>
    <w:rsid w:val="00454E6A"/>
    <w:rsid w:val="00456997"/>
    <w:rsid w:val="00461363"/>
    <w:rsid w:val="00463D18"/>
    <w:rsid w:val="004641C0"/>
    <w:rsid w:val="00466913"/>
    <w:rsid w:val="00486E16"/>
    <w:rsid w:val="004870DD"/>
    <w:rsid w:val="004925F5"/>
    <w:rsid w:val="00495D0F"/>
    <w:rsid w:val="004A140E"/>
    <w:rsid w:val="004A3D7F"/>
    <w:rsid w:val="004B5AC1"/>
    <w:rsid w:val="004B5B7D"/>
    <w:rsid w:val="004B6895"/>
    <w:rsid w:val="004B75B7"/>
    <w:rsid w:val="004C00EE"/>
    <w:rsid w:val="004C30F2"/>
    <w:rsid w:val="004D35CF"/>
    <w:rsid w:val="004E01FE"/>
    <w:rsid w:val="00504402"/>
    <w:rsid w:val="00507150"/>
    <w:rsid w:val="005123A1"/>
    <w:rsid w:val="005156B9"/>
    <w:rsid w:val="0051580D"/>
    <w:rsid w:val="00532FBF"/>
    <w:rsid w:val="005355E3"/>
    <w:rsid w:val="00537054"/>
    <w:rsid w:val="005371D9"/>
    <w:rsid w:val="00540A20"/>
    <w:rsid w:val="00547111"/>
    <w:rsid w:val="00574841"/>
    <w:rsid w:val="00580698"/>
    <w:rsid w:val="00582136"/>
    <w:rsid w:val="00587742"/>
    <w:rsid w:val="00587757"/>
    <w:rsid w:val="00592D74"/>
    <w:rsid w:val="00594C73"/>
    <w:rsid w:val="005959B9"/>
    <w:rsid w:val="005A3CDB"/>
    <w:rsid w:val="005B14D9"/>
    <w:rsid w:val="005B2797"/>
    <w:rsid w:val="005C69C9"/>
    <w:rsid w:val="005E2C44"/>
    <w:rsid w:val="005F2817"/>
    <w:rsid w:val="005F39DE"/>
    <w:rsid w:val="00600275"/>
    <w:rsid w:val="00602BE8"/>
    <w:rsid w:val="006072BE"/>
    <w:rsid w:val="00613CAD"/>
    <w:rsid w:val="00615D31"/>
    <w:rsid w:val="00621188"/>
    <w:rsid w:val="006257ED"/>
    <w:rsid w:val="006261E0"/>
    <w:rsid w:val="00643A8D"/>
    <w:rsid w:val="00653F63"/>
    <w:rsid w:val="006546DD"/>
    <w:rsid w:val="00660E52"/>
    <w:rsid w:val="00661E50"/>
    <w:rsid w:val="00665C47"/>
    <w:rsid w:val="00680C5B"/>
    <w:rsid w:val="006849A0"/>
    <w:rsid w:val="00686D17"/>
    <w:rsid w:val="00687258"/>
    <w:rsid w:val="00695808"/>
    <w:rsid w:val="00696446"/>
    <w:rsid w:val="006B46FB"/>
    <w:rsid w:val="006C4079"/>
    <w:rsid w:val="006D02F4"/>
    <w:rsid w:val="006E02BA"/>
    <w:rsid w:val="006E21FB"/>
    <w:rsid w:val="006E34C8"/>
    <w:rsid w:val="006E3796"/>
    <w:rsid w:val="006E3AB0"/>
    <w:rsid w:val="006F2125"/>
    <w:rsid w:val="006F7BAA"/>
    <w:rsid w:val="00701629"/>
    <w:rsid w:val="0071019A"/>
    <w:rsid w:val="007176FF"/>
    <w:rsid w:val="00721452"/>
    <w:rsid w:val="007344BC"/>
    <w:rsid w:val="00740408"/>
    <w:rsid w:val="007562BF"/>
    <w:rsid w:val="0076708F"/>
    <w:rsid w:val="007676CA"/>
    <w:rsid w:val="00771733"/>
    <w:rsid w:val="00771C60"/>
    <w:rsid w:val="00784797"/>
    <w:rsid w:val="00784A32"/>
    <w:rsid w:val="00787524"/>
    <w:rsid w:val="00792342"/>
    <w:rsid w:val="007947EC"/>
    <w:rsid w:val="007977A8"/>
    <w:rsid w:val="007A0EEE"/>
    <w:rsid w:val="007B512A"/>
    <w:rsid w:val="007C2097"/>
    <w:rsid w:val="007C3355"/>
    <w:rsid w:val="007D6026"/>
    <w:rsid w:val="007D6A07"/>
    <w:rsid w:val="007F7259"/>
    <w:rsid w:val="00801DC4"/>
    <w:rsid w:val="008040A8"/>
    <w:rsid w:val="0081247C"/>
    <w:rsid w:val="00815A64"/>
    <w:rsid w:val="00826BE3"/>
    <w:rsid w:val="008279FA"/>
    <w:rsid w:val="0083575B"/>
    <w:rsid w:val="008418D6"/>
    <w:rsid w:val="008430BC"/>
    <w:rsid w:val="00850F22"/>
    <w:rsid w:val="00860BAF"/>
    <w:rsid w:val="008626E7"/>
    <w:rsid w:val="00864B57"/>
    <w:rsid w:val="008650A8"/>
    <w:rsid w:val="00867E42"/>
    <w:rsid w:val="00870EE7"/>
    <w:rsid w:val="008771B0"/>
    <w:rsid w:val="008809FB"/>
    <w:rsid w:val="008863B9"/>
    <w:rsid w:val="00890B66"/>
    <w:rsid w:val="008924B9"/>
    <w:rsid w:val="00894048"/>
    <w:rsid w:val="00894AF7"/>
    <w:rsid w:val="008A046B"/>
    <w:rsid w:val="008A1DC9"/>
    <w:rsid w:val="008A45A6"/>
    <w:rsid w:val="008B2533"/>
    <w:rsid w:val="008B3B0C"/>
    <w:rsid w:val="008C0CDB"/>
    <w:rsid w:val="008C3573"/>
    <w:rsid w:val="008E5E9B"/>
    <w:rsid w:val="008F0005"/>
    <w:rsid w:val="008F3789"/>
    <w:rsid w:val="008F3C6B"/>
    <w:rsid w:val="008F61E7"/>
    <w:rsid w:val="008F686C"/>
    <w:rsid w:val="00910934"/>
    <w:rsid w:val="009148DE"/>
    <w:rsid w:val="009309C6"/>
    <w:rsid w:val="00941E30"/>
    <w:rsid w:val="00944BD9"/>
    <w:rsid w:val="00953DE3"/>
    <w:rsid w:val="009553FE"/>
    <w:rsid w:val="00956CD0"/>
    <w:rsid w:val="00957FBC"/>
    <w:rsid w:val="009777D9"/>
    <w:rsid w:val="00980367"/>
    <w:rsid w:val="00991B88"/>
    <w:rsid w:val="00993B7B"/>
    <w:rsid w:val="009A1998"/>
    <w:rsid w:val="009A5753"/>
    <w:rsid w:val="009A579D"/>
    <w:rsid w:val="009B6721"/>
    <w:rsid w:val="009C626F"/>
    <w:rsid w:val="009D3243"/>
    <w:rsid w:val="009E3297"/>
    <w:rsid w:val="009E6EA9"/>
    <w:rsid w:val="009E7D61"/>
    <w:rsid w:val="009F0595"/>
    <w:rsid w:val="009F734F"/>
    <w:rsid w:val="009F7826"/>
    <w:rsid w:val="00A1574E"/>
    <w:rsid w:val="00A16697"/>
    <w:rsid w:val="00A2018E"/>
    <w:rsid w:val="00A23D74"/>
    <w:rsid w:val="00A246B6"/>
    <w:rsid w:val="00A27481"/>
    <w:rsid w:val="00A41F43"/>
    <w:rsid w:val="00A44AFB"/>
    <w:rsid w:val="00A47E70"/>
    <w:rsid w:val="00A505DE"/>
    <w:rsid w:val="00A50CF0"/>
    <w:rsid w:val="00A55475"/>
    <w:rsid w:val="00A7671C"/>
    <w:rsid w:val="00A77BB0"/>
    <w:rsid w:val="00A77CB8"/>
    <w:rsid w:val="00A83A2A"/>
    <w:rsid w:val="00A84662"/>
    <w:rsid w:val="00A87226"/>
    <w:rsid w:val="00AA1D30"/>
    <w:rsid w:val="00AA2CBC"/>
    <w:rsid w:val="00AB0C4C"/>
    <w:rsid w:val="00AC43D5"/>
    <w:rsid w:val="00AC5820"/>
    <w:rsid w:val="00AC5893"/>
    <w:rsid w:val="00AC63B6"/>
    <w:rsid w:val="00AD1CD8"/>
    <w:rsid w:val="00AD36DE"/>
    <w:rsid w:val="00AE221F"/>
    <w:rsid w:val="00AF5457"/>
    <w:rsid w:val="00B002F4"/>
    <w:rsid w:val="00B03A4F"/>
    <w:rsid w:val="00B0648D"/>
    <w:rsid w:val="00B14CBA"/>
    <w:rsid w:val="00B1790E"/>
    <w:rsid w:val="00B2446E"/>
    <w:rsid w:val="00B258BB"/>
    <w:rsid w:val="00B34969"/>
    <w:rsid w:val="00B45224"/>
    <w:rsid w:val="00B46D11"/>
    <w:rsid w:val="00B640EE"/>
    <w:rsid w:val="00B6446B"/>
    <w:rsid w:val="00B67596"/>
    <w:rsid w:val="00B67B97"/>
    <w:rsid w:val="00B84120"/>
    <w:rsid w:val="00B968C8"/>
    <w:rsid w:val="00BA208B"/>
    <w:rsid w:val="00BA3EC5"/>
    <w:rsid w:val="00BA51D9"/>
    <w:rsid w:val="00BA7680"/>
    <w:rsid w:val="00BB5DFC"/>
    <w:rsid w:val="00BC005B"/>
    <w:rsid w:val="00BC3F14"/>
    <w:rsid w:val="00BC4DDC"/>
    <w:rsid w:val="00BD279D"/>
    <w:rsid w:val="00BD3B25"/>
    <w:rsid w:val="00BD6BB8"/>
    <w:rsid w:val="00BD710F"/>
    <w:rsid w:val="00C00767"/>
    <w:rsid w:val="00C02FF7"/>
    <w:rsid w:val="00C14715"/>
    <w:rsid w:val="00C2790A"/>
    <w:rsid w:val="00C30248"/>
    <w:rsid w:val="00C33D35"/>
    <w:rsid w:val="00C34F80"/>
    <w:rsid w:val="00C62538"/>
    <w:rsid w:val="00C66271"/>
    <w:rsid w:val="00C66BA2"/>
    <w:rsid w:val="00C76BD3"/>
    <w:rsid w:val="00C82F58"/>
    <w:rsid w:val="00C86E0D"/>
    <w:rsid w:val="00C90E97"/>
    <w:rsid w:val="00C95985"/>
    <w:rsid w:val="00C9784A"/>
    <w:rsid w:val="00CA1EA7"/>
    <w:rsid w:val="00CA3A33"/>
    <w:rsid w:val="00CB12FF"/>
    <w:rsid w:val="00CB5EDC"/>
    <w:rsid w:val="00CB748F"/>
    <w:rsid w:val="00CC5026"/>
    <w:rsid w:val="00CC68D0"/>
    <w:rsid w:val="00CD0815"/>
    <w:rsid w:val="00CE4AD4"/>
    <w:rsid w:val="00CF6023"/>
    <w:rsid w:val="00CF73B2"/>
    <w:rsid w:val="00CF7E18"/>
    <w:rsid w:val="00D03F9A"/>
    <w:rsid w:val="00D06D51"/>
    <w:rsid w:val="00D11260"/>
    <w:rsid w:val="00D15FE8"/>
    <w:rsid w:val="00D17B1F"/>
    <w:rsid w:val="00D24991"/>
    <w:rsid w:val="00D31B86"/>
    <w:rsid w:val="00D50255"/>
    <w:rsid w:val="00D61F4A"/>
    <w:rsid w:val="00D66520"/>
    <w:rsid w:val="00D835B6"/>
    <w:rsid w:val="00D92359"/>
    <w:rsid w:val="00DA3A32"/>
    <w:rsid w:val="00DA4770"/>
    <w:rsid w:val="00DB6D20"/>
    <w:rsid w:val="00DE3118"/>
    <w:rsid w:val="00DE34CF"/>
    <w:rsid w:val="00DE7B53"/>
    <w:rsid w:val="00DF3998"/>
    <w:rsid w:val="00E0436E"/>
    <w:rsid w:val="00E04DB9"/>
    <w:rsid w:val="00E10D75"/>
    <w:rsid w:val="00E13F3D"/>
    <w:rsid w:val="00E1520C"/>
    <w:rsid w:val="00E2124E"/>
    <w:rsid w:val="00E34898"/>
    <w:rsid w:val="00E3540D"/>
    <w:rsid w:val="00E3558C"/>
    <w:rsid w:val="00E376FB"/>
    <w:rsid w:val="00E411E0"/>
    <w:rsid w:val="00E435A1"/>
    <w:rsid w:val="00E50FFB"/>
    <w:rsid w:val="00E54B46"/>
    <w:rsid w:val="00E61006"/>
    <w:rsid w:val="00E64924"/>
    <w:rsid w:val="00E70531"/>
    <w:rsid w:val="00E725FC"/>
    <w:rsid w:val="00E72B72"/>
    <w:rsid w:val="00E73C0B"/>
    <w:rsid w:val="00E87740"/>
    <w:rsid w:val="00E93B3C"/>
    <w:rsid w:val="00E95333"/>
    <w:rsid w:val="00E967DA"/>
    <w:rsid w:val="00EA3EF1"/>
    <w:rsid w:val="00EB09B7"/>
    <w:rsid w:val="00EB75C5"/>
    <w:rsid w:val="00EE49B9"/>
    <w:rsid w:val="00EE7D7C"/>
    <w:rsid w:val="00EF1FBD"/>
    <w:rsid w:val="00EF2182"/>
    <w:rsid w:val="00EF2A70"/>
    <w:rsid w:val="00F07C3F"/>
    <w:rsid w:val="00F16505"/>
    <w:rsid w:val="00F16A93"/>
    <w:rsid w:val="00F25D98"/>
    <w:rsid w:val="00F300FB"/>
    <w:rsid w:val="00F33D7D"/>
    <w:rsid w:val="00F36280"/>
    <w:rsid w:val="00F40D07"/>
    <w:rsid w:val="00F4246A"/>
    <w:rsid w:val="00F52514"/>
    <w:rsid w:val="00F61878"/>
    <w:rsid w:val="00F6413B"/>
    <w:rsid w:val="00F805D1"/>
    <w:rsid w:val="00F916B0"/>
    <w:rsid w:val="00F91727"/>
    <w:rsid w:val="00FB1BE5"/>
    <w:rsid w:val="00FB5093"/>
    <w:rsid w:val="00FB6386"/>
    <w:rsid w:val="00FC5A11"/>
    <w:rsid w:val="00FE3A92"/>
    <w:rsid w:val="00FE3BE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character" w:customStyle="1" w:styleId="NOZchn">
    <w:name w:val="NO Zchn"/>
    <w:qFormat/>
    <w:rsid w:val="006546D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93DE3-1583-4195-AF84-E04BB9268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470</Words>
  <Characters>2682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 r02</cp:lastModifiedBy>
  <cp:revision>3</cp:revision>
  <cp:lastPrinted>1900-12-31T16:00:00Z</cp:lastPrinted>
  <dcterms:created xsi:type="dcterms:W3CDTF">2023-11-16T20:37:00Z</dcterms:created>
  <dcterms:modified xsi:type="dcterms:W3CDTF">2023-11-16T21:20:00Z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